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1645"/>
        <w:gridCol w:w="2429"/>
        <w:gridCol w:w="207"/>
        <w:gridCol w:w="2382"/>
        <w:gridCol w:w="289"/>
        <w:gridCol w:w="1645"/>
      </w:tblGrid>
      <w:tr w:rsidR="00BC23BC" w:rsidRPr="00BC23BC" w:rsidTr="006160B5">
        <w:trPr>
          <w:trHeight w:val="411"/>
        </w:trPr>
        <w:tc>
          <w:tcPr>
            <w:tcW w:w="89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Default="00F37B84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32"/>
                <w:szCs w:val="32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FF0000"/>
                <w:sz w:val="32"/>
                <w:szCs w:val="32"/>
                <w:lang w:eastAsia="ru-RU"/>
              </w:rPr>
              <w:t>Рекламное агентство «ХАМЕЛЕОН»</w:t>
            </w:r>
            <w:bookmarkStart w:id="0" w:name="_GoBack"/>
            <w:bookmarkEnd w:id="0"/>
          </w:p>
          <w:p w:rsidR="008621BF" w:rsidRDefault="00F37B84" w:rsidP="00F37B8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32"/>
                <w:szCs w:val="32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FF0000"/>
                <w:sz w:val="32"/>
                <w:szCs w:val="32"/>
                <w:lang w:eastAsia="ru-RU"/>
              </w:rPr>
              <w:t>Прайс</w:t>
            </w:r>
          </w:p>
          <w:p w:rsidR="008621BF" w:rsidRDefault="008621BF" w:rsidP="008621BF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32"/>
                <w:szCs w:val="32"/>
                <w:lang w:eastAsia="ru-RU"/>
              </w:rPr>
            </w:pPr>
            <w:r w:rsidRPr="008621BF">
              <w:rPr>
                <w:rFonts w:ascii="Arial CYR" w:eastAsia="Times New Roman" w:hAnsi="Arial CYR" w:cs="Arial CYR"/>
                <w:bCs/>
                <w:sz w:val="32"/>
                <w:szCs w:val="32"/>
                <w:lang w:eastAsia="ru-RU"/>
              </w:rPr>
              <w:t xml:space="preserve">Разработка эскиза     </w:t>
            </w:r>
            <w:r w:rsidR="006160B5">
              <w:rPr>
                <w:rFonts w:ascii="Arial CYR" w:eastAsia="Times New Roman" w:hAnsi="Arial CYR" w:cs="Arial CYR"/>
                <w:bCs/>
                <w:sz w:val="32"/>
                <w:szCs w:val="32"/>
                <w:lang w:eastAsia="ru-RU"/>
              </w:rPr>
              <w:t xml:space="preserve">            </w:t>
            </w:r>
            <w:r>
              <w:rPr>
                <w:rFonts w:ascii="Arial CYR" w:eastAsia="Times New Roman" w:hAnsi="Arial CYR" w:cs="Arial CYR"/>
                <w:bCs/>
                <w:sz w:val="32"/>
                <w:szCs w:val="32"/>
                <w:lang w:eastAsia="ru-RU"/>
              </w:rPr>
              <w:t>200 руб. (текст, коррекция)</w:t>
            </w:r>
          </w:p>
          <w:p w:rsidR="008621BF" w:rsidRPr="008621BF" w:rsidRDefault="008621BF" w:rsidP="00CD0D50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32"/>
                <w:szCs w:val="32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32"/>
                <w:szCs w:val="32"/>
                <w:lang w:eastAsia="ru-RU"/>
              </w:rPr>
              <w:t xml:space="preserve">                                </w:t>
            </w:r>
            <w:r w:rsidR="006160B5">
              <w:rPr>
                <w:rFonts w:ascii="Arial CYR" w:eastAsia="Times New Roman" w:hAnsi="Arial CYR" w:cs="Arial CYR"/>
                <w:bCs/>
                <w:sz w:val="32"/>
                <w:szCs w:val="32"/>
                <w:lang w:eastAsia="ru-RU"/>
              </w:rPr>
              <w:t xml:space="preserve">        </w:t>
            </w:r>
            <w:r w:rsidR="00CD0D50">
              <w:rPr>
                <w:rFonts w:ascii="Arial CYR" w:eastAsia="Times New Roman" w:hAnsi="Arial CYR" w:cs="Arial CYR"/>
                <w:bCs/>
                <w:sz w:val="32"/>
                <w:szCs w:val="32"/>
                <w:lang w:eastAsia="ru-RU"/>
              </w:rPr>
              <w:t>от</w:t>
            </w:r>
            <w:r w:rsidR="006160B5">
              <w:rPr>
                <w:rFonts w:ascii="Arial CYR" w:eastAsia="Times New Roman" w:hAnsi="Arial CYR" w:cs="Arial CYR"/>
                <w:bCs/>
                <w:sz w:val="32"/>
                <w:szCs w:val="32"/>
                <w:lang w:eastAsia="ru-RU"/>
              </w:rPr>
              <w:t xml:space="preserve"> </w:t>
            </w:r>
            <w:r>
              <w:rPr>
                <w:rFonts w:ascii="Arial CYR" w:eastAsia="Times New Roman" w:hAnsi="Arial CYR" w:cs="Arial CYR"/>
                <w:bCs/>
                <w:sz w:val="32"/>
                <w:szCs w:val="32"/>
                <w:lang w:eastAsia="ru-RU"/>
              </w:rPr>
              <w:t xml:space="preserve">500 руб. (широкоформатный) 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59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6160B5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</w:pPr>
            <w:r w:rsidRPr="006160B5"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  <w:t>Цены указаны в рублях за 1 кв</w:t>
            </w:r>
            <w:proofErr w:type="gramStart"/>
            <w:r w:rsidRPr="006160B5"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  <w:t>.м</w:t>
            </w:r>
            <w:proofErr w:type="gramEnd"/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6160B5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</w:tc>
      </w:tr>
      <w:tr w:rsidR="00BC23BC" w:rsidRPr="00BC23BC" w:rsidTr="008D1DD1">
        <w:trPr>
          <w:trHeight w:val="533"/>
        </w:trPr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01D4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ВЫВЕСКИ, ЩИТЫ</w:t>
            </w:r>
            <w:r w:rsidR="00F801D4"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 xml:space="preserve">, ИНФОРМАЦИОНЫЕ </w:t>
            </w:r>
            <w:r w:rsidR="00CD0D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СТЕНДЫ</w:t>
            </w:r>
          </w:p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(без подсветки)</w:t>
            </w:r>
          </w:p>
        </w:tc>
        <w:tc>
          <w:tcPr>
            <w:tcW w:w="42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8D1D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Стоимость (руб./1кв</w:t>
            </w:r>
            <w:proofErr w:type="gramStart"/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.м</w:t>
            </w:r>
            <w:proofErr w:type="gramEnd"/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776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Наклейка из пленки ORACAL (c основой -  жесть, пл</w:t>
            </w:r>
            <w:r w:rsidR="003E14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астик, сотовый поликарбонат) от 0,5м.кв. до </w:t>
            </w: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м. кв.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3E144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</w:t>
            </w:r>
            <w:r w:rsidR="003E144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</w:t>
            </w:r>
            <w:r w:rsidR="00F801D4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</w:t>
            </w:r>
            <w:r w:rsidR="003E144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5</w:t>
            </w:r>
            <w:r w:rsidR="00F801D4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00 руб.</w:t>
            </w: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776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EB3D9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Наклейка из пленки ORACAL (c основой - жесть, пластик, сотовый поликарбонат) </w:t>
            </w:r>
            <w:r w:rsidR="00EB3D9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более </w:t>
            </w: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 м. кв.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F801D4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1 700 руб.</w:t>
            </w:r>
            <w:r w:rsidR="00BC23BC"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100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Default="00F801D4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Наклейка из пленки ORACAL </w:t>
            </w:r>
            <w:r w:rsidR="00BC23BC"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(без основы)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1кв</w:t>
            </w:r>
            <w:proofErr w:type="gram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.м</w:t>
            </w:r>
            <w:proofErr w:type="gramEnd"/>
          </w:p>
          <w:p w:rsidR="00F801D4" w:rsidRDefault="00F801D4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F801D4" w:rsidRPr="00BC23BC" w:rsidRDefault="00F801D4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менее 0,5 кв</w:t>
            </w:r>
            <w:proofErr w:type="gram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.м</w:t>
            </w:r>
            <w:proofErr w:type="gramEnd"/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1D4" w:rsidRDefault="00F801D4" w:rsidP="00F801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900 руб.</w:t>
            </w:r>
          </w:p>
          <w:p w:rsidR="00F801D4" w:rsidRDefault="00F801D4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  <w:p w:rsidR="00BC23BC" w:rsidRPr="00BC23BC" w:rsidRDefault="00F801D4" w:rsidP="00F801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+ 100 руб.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Порезка на плоттере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F801D4" w:rsidRDefault="00F801D4" w:rsidP="0077368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F801D4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600 руб.</w:t>
            </w:r>
            <w:r w:rsidR="00BC23BC" w:rsidRPr="00F801D4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</w:t>
            </w:r>
            <w:r w:rsidRPr="00F801D4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(не менее 300 руб.)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8D1DD1">
        <w:trPr>
          <w:trHeight w:val="516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D50" w:rsidRDefault="00CD0D50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BC23BC" w:rsidRDefault="00F801D4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Ламинация</w:t>
            </w:r>
            <w:proofErr w:type="spellEnd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от 1 </w:t>
            </w:r>
            <w:proofErr w:type="spell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кв</w:t>
            </w:r>
            <w:proofErr w:type="gram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  <w:p w:rsidR="00F801D4" w:rsidRPr="00BC23BC" w:rsidRDefault="00F801D4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1D4" w:rsidRPr="008D1DD1" w:rsidRDefault="00F801D4" w:rsidP="00F801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8D1DD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250 руб.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1D4" w:rsidRPr="00BC23BC" w:rsidRDefault="0077368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Постернная</w:t>
            </w:r>
            <w:proofErr w:type="spellEnd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бумага от 0,5 кв</w:t>
            </w:r>
            <w:proofErr w:type="gram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.м</w:t>
            </w:r>
            <w:proofErr w:type="gramEnd"/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68C" w:rsidRPr="00BC23BC" w:rsidRDefault="0077368C" w:rsidP="0077368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950 руб. (не менее 475 руб.)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Default="0077368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Фотообои обычные</w:t>
            </w:r>
          </w:p>
          <w:p w:rsidR="008D1DD1" w:rsidRDefault="008D1DD1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77368C" w:rsidRPr="00BC23BC" w:rsidRDefault="0077368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флизилиновые</w:t>
            </w:r>
            <w:proofErr w:type="spellEnd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Default="0077368C" w:rsidP="0077368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1000 руб.</w:t>
            </w:r>
          </w:p>
          <w:p w:rsidR="008D1DD1" w:rsidRDefault="008D1DD1" w:rsidP="0077368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  <w:p w:rsidR="0077368C" w:rsidRPr="00BC23BC" w:rsidRDefault="0077368C" w:rsidP="0077368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1600 руб.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Default="008D1DD1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Карман ПЭТ формата А</w:t>
            </w:r>
            <w:proofErr w:type="gram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, объемные А5 и для визиток</w:t>
            </w:r>
          </w:p>
          <w:p w:rsidR="008D1DD1" w:rsidRPr="00BC23BC" w:rsidRDefault="008D1DD1" w:rsidP="008D1DD1">
            <w:pPr>
              <w:rPr>
                <w:lang w:eastAsia="ru-RU"/>
              </w:rPr>
            </w:pPr>
            <w:r w:rsidRPr="008D1DD1">
              <w:t>формата</w:t>
            </w:r>
            <w:r>
              <w:rPr>
                <w:lang w:eastAsia="ru-RU"/>
              </w:rPr>
              <w:t xml:space="preserve">  А5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Default="008D1DD1" w:rsidP="008D1D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100 руб.</w:t>
            </w:r>
          </w:p>
          <w:p w:rsidR="008D1DD1" w:rsidRPr="00BC23BC" w:rsidRDefault="008D1DD1" w:rsidP="008D1D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50 руб.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  <w:r w:rsidR="008D1DD1"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Каркас метал. 1 м. п.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8D1DD1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200 руб.</w:t>
            </w:r>
            <w:r w:rsidR="00BC23BC"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259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8D1DD1">
        <w:trPr>
          <w:trHeight w:val="533"/>
        </w:trPr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ШТЕНДЕРЫ (выносные раскладные стойки)</w:t>
            </w:r>
          </w:p>
        </w:tc>
        <w:tc>
          <w:tcPr>
            <w:tcW w:w="42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D163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Стоимость (руб./1кв</w:t>
            </w:r>
            <w:proofErr w:type="gramStart"/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.м</w:t>
            </w:r>
            <w:proofErr w:type="gramEnd"/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717C8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1,3</w:t>
            </w:r>
            <w:r w:rsidR="00717C8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717C86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x</w:t>
            </w:r>
            <w:r w:rsidR="00717C8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0,65  двухсторонний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3E144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3</w:t>
            </w:r>
            <w:r w:rsidR="006160B5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 </w:t>
            </w:r>
            <w:r w:rsidR="003E144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8</w:t>
            </w:r>
            <w:r w:rsidR="006160B5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00 руб.</w:t>
            </w: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1,90</w:t>
            </w:r>
            <w:r w:rsidR="00717C8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х</w:t>
            </w:r>
            <w:r w:rsidR="00717C8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0,8  двухсторонний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3E144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5</w:t>
            </w:r>
            <w:r w:rsidR="006160B5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 </w:t>
            </w:r>
            <w:r w:rsidR="003E144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5</w:t>
            </w:r>
            <w:r w:rsidR="006160B5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00 руб.</w:t>
            </w: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259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</w:tc>
      </w:tr>
      <w:tr w:rsidR="00BC23BC" w:rsidRPr="008D1DD1" w:rsidTr="008D1DD1">
        <w:trPr>
          <w:trHeight w:val="274"/>
        </w:trPr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ПАНЕЛЬ-КРОНШТЕЙН НА СТОЛБ</w:t>
            </w:r>
          </w:p>
        </w:tc>
        <w:tc>
          <w:tcPr>
            <w:tcW w:w="42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D163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60B5" w:rsidRPr="00D16350" w:rsidRDefault="006160B5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  <w:p w:rsidR="006160B5" w:rsidRPr="00D16350" w:rsidRDefault="006160B5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  <w:p w:rsidR="00BC23BC" w:rsidRPr="00D16350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односторонний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двухсторонний</w:t>
            </w: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0,8х</w:t>
            </w:r>
            <w:proofErr w:type="gramStart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  <w:proofErr w:type="gramEnd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,2 м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6160B5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3 705 руб.</w:t>
            </w:r>
            <w:r w:rsidR="00BC23BC"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6160B5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5 475 руб.</w:t>
            </w:r>
            <w:r w:rsidR="00BC23BC"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1х1,5 м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6160B5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4 305 руб.</w:t>
            </w:r>
            <w:r w:rsidR="00BC23BC"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6160B5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7 035 руб.</w:t>
            </w:r>
            <w:r w:rsidR="00BC23BC"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BC23BC" w:rsidRPr="00BC23BC" w:rsidTr="006160B5">
        <w:trPr>
          <w:trHeight w:val="259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E31128" w:rsidP="00E3112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М</w:t>
            </w:r>
            <w:r w:rsidR="00BC23BC"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онтаж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от</w:t>
            </w:r>
            <w:proofErr w:type="gramEnd"/>
          </w:p>
        </w:tc>
        <w:tc>
          <w:tcPr>
            <w:tcW w:w="4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3BC" w:rsidRPr="00BC23BC" w:rsidRDefault="00EB3D96" w:rsidP="008D1D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</w:t>
            </w:r>
            <w:r w:rsidR="006160B5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 500 руб.</w:t>
            </w:r>
          </w:p>
        </w:tc>
      </w:tr>
      <w:tr w:rsidR="00BC23BC" w:rsidRPr="00BC23BC" w:rsidTr="006160B5">
        <w:trPr>
          <w:trHeight w:val="259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8D1DD1">
        <w:trPr>
          <w:trHeight w:val="533"/>
        </w:trPr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ВЫВЕСКИ С ВНУТРЕННЕЙ ПОДСВЕТКОЙ (световые короба)</w:t>
            </w:r>
          </w:p>
        </w:tc>
        <w:tc>
          <w:tcPr>
            <w:tcW w:w="42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D163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2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односторонний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двухсторонний</w:t>
            </w: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Менее 1 кв.м.</w:t>
            </w:r>
          </w:p>
        </w:tc>
        <w:tc>
          <w:tcPr>
            <w:tcW w:w="2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EB3D9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</w:t>
            </w:r>
            <w:r w:rsidR="00EB3D9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7</w:t>
            </w:r>
            <w:r w:rsidR="006160B5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 800 руб.</w:t>
            </w: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6160B5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8 700 руб.</w:t>
            </w:r>
            <w:r w:rsidR="00BC23BC"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От 1 до 10 кв.м.</w:t>
            </w:r>
          </w:p>
        </w:tc>
        <w:tc>
          <w:tcPr>
            <w:tcW w:w="2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EB3D9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</w:t>
            </w:r>
            <w:r w:rsidR="00EB3D9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7</w:t>
            </w:r>
            <w:r w:rsidR="006160B5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 000 руб.</w:t>
            </w: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6160B5" w:rsidP="009159F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</w:t>
            </w:r>
            <w:r w:rsidR="00BC23BC"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7</w:t>
            </w: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 </w:t>
            </w:r>
            <w:r w:rsidR="009159F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9</w:t>
            </w: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00 руб.</w:t>
            </w:r>
            <w:r w:rsidR="00BC23BC"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Более 10 кв.м.</w:t>
            </w:r>
          </w:p>
        </w:tc>
        <w:tc>
          <w:tcPr>
            <w:tcW w:w="2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9159F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</w:t>
            </w:r>
            <w:r w:rsidR="00EB3D9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6</w:t>
            </w:r>
            <w:r w:rsidR="009159F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</w:t>
            </w:r>
            <w:r w:rsidR="006160B5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00 руб.</w:t>
            </w: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9159F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</w:t>
            </w:r>
            <w:r w:rsidR="009159FD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7000</w:t>
            </w:r>
            <w:r w:rsidR="006160B5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руб.</w:t>
            </w: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BC23BC" w:rsidRPr="00BC23BC" w:rsidTr="006160B5">
        <w:trPr>
          <w:trHeight w:val="47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6160B5" w:rsidRDefault="006160B5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6160B5" w:rsidRPr="00BC23BC" w:rsidRDefault="006160B5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5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</w:pPr>
            <w:r w:rsidRPr="006160B5"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  <w:lastRenderedPageBreak/>
              <w:t>Возможно изготовление световых коробов произвольной формы, а также с объемными элементами</w:t>
            </w:r>
          </w:p>
          <w:p w:rsidR="0077368C" w:rsidRDefault="0077368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</w:pPr>
          </w:p>
          <w:p w:rsidR="0077368C" w:rsidRDefault="0077368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</w:pPr>
          </w:p>
          <w:p w:rsidR="0077368C" w:rsidRPr="006160B5" w:rsidRDefault="0077368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lastRenderedPageBreak/>
              <w:t> </w:t>
            </w:r>
          </w:p>
        </w:tc>
      </w:tr>
      <w:tr w:rsidR="00BC23BC" w:rsidRPr="00BC23BC" w:rsidTr="008D1DD1">
        <w:trPr>
          <w:trHeight w:val="533"/>
        </w:trPr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7368C" w:rsidRPr="00D16350" w:rsidRDefault="0077368C" w:rsidP="00D16350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  <w:p w:rsidR="0077368C" w:rsidRPr="00D16350" w:rsidRDefault="0077368C" w:rsidP="00D16350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  <w:p w:rsidR="00BC23BC" w:rsidRPr="00D16350" w:rsidRDefault="00BC23BC" w:rsidP="00D16350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ПОДСВЕТКА ОБЪЕКТОВ НАРУЖНОЙ РЕКЛАМЫ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368C" w:rsidRPr="00D16350" w:rsidRDefault="0077368C" w:rsidP="00D16350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  <w:p w:rsidR="0077368C" w:rsidRPr="00D16350" w:rsidRDefault="0077368C" w:rsidP="00D16350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  <w:p w:rsidR="0077368C" w:rsidRPr="00D16350" w:rsidRDefault="0077368C" w:rsidP="00D16350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  <w:p w:rsidR="00BC23BC" w:rsidRPr="00D16350" w:rsidRDefault="00BC23BC" w:rsidP="00D163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ТИП ПОДСВЕТКИ</w:t>
            </w:r>
          </w:p>
        </w:tc>
        <w:tc>
          <w:tcPr>
            <w:tcW w:w="28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68C" w:rsidRPr="00D16350" w:rsidRDefault="0077368C" w:rsidP="00D16350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  <w:p w:rsidR="0077368C" w:rsidRPr="00D16350" w:rsidRDefault="0077368C" w:rsidP="00D16350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  <w:p w:rsidR="0077368C" w:rsidRPr="00D16350" w:rsidRDefault="0077368C" w:rsidP="00D16350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  <w:p w:rsidR="00BC23BC" w:rsidRPr="00D16350" w:rsidRDefault="00BC23BC" w:rsidP="00D16350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Стоимость (руб./1шт.)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Прожектор галоген. 150 Вт на кронштейне</w:t>
            </w:r>
          </w:p>
        </w:tc>
        <w:tc>
          <w:tcPr>
            <w:tcW w:w="28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6160B5" w:rsidP="00CD0D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</w:t>
            </w:r>
            <w:r w:rsidR="00CD0D50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</w:t>
            </w: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 600 руб.</w:t>
            </w:r>
            <w:r w:rsidR="00BC23BC"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CD0D50" w:rsidRPr="00BC23BC" w:rsidTr="00CD0D50">
        <w:trPr>
          <w:gridAfter w:val="5"/>
          <w:wAfter w:w="6952" w:type="dxa"/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0D50" w:rsidRPr="00BC23BC" w:rsidRDefault="00CD0D50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D0D50" w:rsidRPr="00BC23BC" w:rsidRDefault="00CD0D50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259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8D1DD1">
        <w:trPr>
          <w:trHeight w:val="533"/>
        </w:trPr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ОФИСНЫЕ ТАБЛИЧКИ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D163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2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Стоимость (руб./</w:t>
            </w:r>
            <w:r w:rsidR="00F801D4"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с</w:t>
            </w: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1кв</w:t>
            </w:r>
            <w:proofErr w:type="gramStart"/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.м</w:t>
            </w:r>
            <w:proofErr w:type="gramEnd"/>
            <w:r w:rsidR="00F801D4"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 xml:space="preserve"> до 0,5кв.м</w:t>
            </w: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</w:tc>
      </w:tr>
      <w:tr w:rsidR="00655CF0" w:rsidRPr="00BC23BC" w:rsidTr="00DA4E1A">
        <w:trPr>
          <w:trHeight w:val="1395"/>
        </w:trPr>
        <w:tc>
          <w:tcPr>
            <w:tcW w:w="226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655CF0" w:rsidRPr="00BC23BC" w:rsidRDefault="00655CF0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CF0" w:rsidRDefault="00655CF0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Пластик 3мм, </w:t>
            </w:r>
            <w:proofErr w:type="spellStart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самокл</w:t>
            </w:r>
            <w:proofErr w:type="gramStart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.п</w:t>
            </w:r>
            <w:proofErr w:type="gramEnd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ленка</w:t>
            </w:r>
            <w:proofErr w:type="spellEnd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– односторонняя </w:t>
            </w: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(при изготовлении более 10 табличек скидка 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%)</w:t>
            </w:r>
          </w:p>
          <w:p w:rsidR="00655CF0" w:rsidRDefault="00655CF0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655CF0" w:rsidRPr="00BC23BC" w:rsidRDefault="00655CF0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двухсторонняя </w:t>
            </w:r>
          </w:p>
        </w:tc>
        <w:tc>
          <w:tcPr>
            <w:tcW w:w="28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CF0" w:rsidRDefault="00655CF0" w:rsidP="008621B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  <w:p w:rsidR="00655CF0" w:rsidRDefault="00655CF0" w:rsidP="008621B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  <w:p w:rsidR="00655CF0" w:rsidRDefault="00655CF0" w:rsidP="00F801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</w:t>
            </w: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 </w:t>
            </w: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600</w:t>
            </w: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руб.</w:t>
            </w:r>
          </w:p>
          <w:p w:rsidR="00655CF0" w:rsidRDefault="00655CF0" w:rsidP="00F801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  <w:p w:rsidR="00655CF0" w:rsidRPr="00BC23BC" w:rsidRDefault="00655CF0" w:rsidP="0077368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4 500руб.</w:t>
            </w:r>
          </w:p>
        </w:tc>
        <w:tc>
          <w:tcPr>
            <w:tcW w:w="164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CF0" w:rsidRDefault="00655CF0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655CF0" w:rsidRDefault="00655CF0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655CF0" w:rsidRDefault="00655CF0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655CF0" w:rsidRDefault="00655CF0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CD0D50" w:rsidRPr="00BC23BC" w:rsidRDefault="00CD0D50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CD0D50" w:rsidRPr="00BC23BC" w:rsidTr="00DA4E1A">
        <w:trPr>
          <w:gridAfter w:val="5"/>
          <w:wAfter w:w="6952" w:type="dxa"/>
          <w:trHeight w:val="255"/>
        </w:trPr>
        <w:tc>
          <w:tcPr>
            <w:tcW w:w="2268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0D50" w:rsidRPr="00BC23BC" w:rsidRDefault="00CD0D50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0D50" w:rsidRDefault="00CD0D50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259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8D1DD1">
        <w:trPr>
          <w:trHeight w:val="533"/>
        </w:trPr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ОБЪЕМНЫЕ БУКВЫ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D163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ВИД ИСПОЛНЕНИЯ</w:t>
            </w:r>
          </w:p>
        </w:tc>
        <w:tc>
          <w:tcPr>
            <w:tcW w:w="2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D16350" w:rsidRDefault="00BC23BC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Стоимость (руб./1см высоты)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D16350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9159F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Световая буква (толщина </w:t>
            </w:r>
            <w:r w:rsidR="009159F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6 </w:t>
            </w: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см</w:t>
            </w:r>
            <w:r w:rsidR="00E26E5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, светодиоды</w:t>
            </w: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8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9376D2" w:rsidP="00BC23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      75 руб.</w:t>
            </w:r>
            <w:r w:rsidR="00BC23BC"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9159F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Несветовая</w:t>
            </w:r>
            <w:proofErr w:type="spellEnd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буква (</w:t>
            </w:r>
            <w:proofErr w:type="spellStart"/>
            <w:r w:rsidR="009159F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псевдообъемная</w:t>
            </w:r>
            <w:proofErr w:type="spellEnd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8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E26E5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      </w:t>
            </w:r>
            <w:r w:rsidR="00E26E5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</w:t>
            </w:r>
            <w:r w:rsidR="009376D2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5 руб.</w:t>
            </w: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Несветовая</w:t>
            </w:r>
            <w:proofErr w:type="spellEnd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буква (</w:t>
            </w:r>
            <w:proofErr w:type="spellStart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окант</w:t>
            </w:r>
            <w:proofErr w:type="gramStart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.т</w:t>
            </w:r>
            <w:proofErr w:type="gramEnd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рим</w:t>
            </w:r>
            <w:proofErr w:type="spellEnd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толщ. 5см)</w:t>
            </w:r>
          </w:p>
        </w:tc>
        <w:tc>
          <w:tcPr>
            <w:tcW w:w="28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9159FD" w:rsidP="00E26E5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      </w:t>
            </w:r>
            <w:r w:rsidR="00E26E5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35</w:t>
            </w:r>
            <w:r w:rsidR="009376D2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руб.</w:t>
            </w:r>
            <w:r w:rsidR="00BC23BC"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304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E26E5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Несветовая</w:t>
            </w:r>
            <w:proofErr w:type="spellEnd"/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буква (</w:t>
            </w:r>
            <w:r w:rsidR="00E26E5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акрил 3мм</w:t>
            </w:r>
            <w:r w:rsidRPr="00BC23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8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3BC" w:rsidRPr="00BC23BC" w:rsidRDefault="00BC23BC" w:rsidP="00E26E5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      </w:t>
            </w:r>
            <w:r w:rsidR="00E26E5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20</w:t>
            </w:r>
            <w:r w:rsidR="009376D2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руб.</w:t>
            </w:r>
            <w:r w:rsidRPr="00BC23BC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C23BC" w:rsidRPr="00BC23BC" w:rsidTr="006160B5">
        <w:trPr>
          <w:trHeight w:val="563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5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BC23BC" w:rsidRPr="0077368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</w:pPr>
            <w:r w:rsidRPr="0077368C"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  <w:t xml:space="preserve">Приведены ориентировочные цены, точная стоимость </w:t>
            </w:r>
          </w:p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7368C"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  <w:t xml:space="preserve">определяется в зависимости от типа шрифта, конкретной </w:t>
            </w:r>
            <w:r w:rsidR="00323BA1" w:rsidRPr="0077368C"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  <w:t xml:space="preserve"> </w:t>
            </w:r>
            <w:r w:rsidRPr="0077368C"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  <w:t>надписи и вида подсветки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23BC" w:rsidRPr="00BC23BC" w:rsidRDefault="00BC23BC" w:rsidP="00BC23B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5830BA" w:rsidRDefault="005830BA" w:rsidP="00BC23BC"/>
    <w:tbl>
      <w:tblPr>
        <w:tblW w:w="107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65"/>
        <w:gridCol w:w="2969"/>
        <w:gridCol w:w="3243"/>
      </w:tblGrid>
      <w:tr w:rsidR="005830BA" w:rsidRPr="00D16350" w:rsidTr="008D1DD1">
        <w:trPr>
          <w:trHeight w:val="983"/>
        </w:trPr>
        <w:tc>
          <w:tcPr>
            <w:tcW w:w="45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0BA" w:rsidRPr="00D16350" w:rsidRDefault="005830BA" w:rsidP="00984165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БАННЕР</w:t>
            </w:r>
          </w:p>
        </w:tc>
        <w:tc>
          <w:tcPr>
            <w:tcW w:w="2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0BA" w:rsidRPr="00D16350" w:rsidRDefault="005830BA" w:rsidP="00D163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0BA" w:rsidRPr="00D16350" w:rsidRDefault="005830BA" w:rsidP="0098416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Стоимость (руб./1кв</w:t>
            </w:r>
            <w:proofErr w:type="gramStart"/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.м</w:t>
            </w:r>
            <w:proofErr w:type="gramEnd"/>
            <w:r w:rsidRPr="00D16350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5830BA" w:rsidRPr="00BC23BC" w:rsidTr="005830BA">
        <w:trPr>
          <w:trHeight w:val="955"/>
        </w:trPr>
        <w:tc>
          <w:tcPr>
            <w:tcW w:w="4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0BA" w:rsidRPr="00BC23BC" w:rsidRDefault="005830BA" w:rsidP="0098416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BA" w:rsidRDefault="005830BA" w:rsidP="0098416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830BA" w:rsidRPr="005830BA" w:rsidRDefault="005830BA" w:rsidP="0098416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Баннерная ткань до 10 м. кв.(360 </w:t>
            </w:r>
            <w:r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dpi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),(720</w:t>
            </w:r>
            <w:r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dpi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</w:t>
            </w:r>
          </w:p>
          <w:p w:rsidR="005830BA" w:rsidRDefault="005830BA" w:rsidP="0098416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Баннерная ткань от 10м. кв.</w:t>
            </w:r>
          </w:p>
          <w:p w:rsidR="005830BA" w:rsidRDefault="005830BA" w:rsidP="0098416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(360 </w:t>
            </w:r>
            <w:r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dpi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), (</w:t>
            </w:r>
            <w:r w:rsidRPr="003E144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720</w:t>
            </w:r>
            <w:r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dpi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</w:t>
            </w:r>
          </w:p>
          <w:p w:rsidR="005830BA" w:rsidRDefault="005830BA" w:rsidP="0098416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830BA" w:rsidRDefault="00B46F55" w:rsidP="0098416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Баннерная сетка до 10м. кв.</w:t>
            </w:r>
          </w:p>
          <w:p w:rsidR="00B46F55" w:rsidRPr="005830BA" w:rsidRDefault="00B46F55" w:rsidP="0098416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Баннерная сетка от 10м. кв.</w:t>
            </w:r>
          </w:p>
          <w:p w:rsidR="005830BA" w:rsidRDefault="005830BA" w:rsidP="0098416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655CF0" w:rsidRPr="00BC23BC" w:rsidRDefault="00655CF0" w:rsidP="0098416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Люверсы 1шт.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CF0" w:rsidRDefault="00655CF0" w:rsidP="005830BA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  <w:p w:rsidR="005830BA" w:rsidRPr="008621BF" w:rsidRDefault="005830BA" w:rsidP="005830BA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650</w:t>
            </w:r>
            <w:r w:rsid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руб.</w:t>
            </w:r>
            <w:r w:rsidRP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  <w:r w:rsid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      </w:t>
            </w:r>
            <w:r w:rsidRP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950</w:t>
            </w:r>
            <w:r w:rsid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руб.</w:t>
            </w:r>
          </w:p>
          <w:p w:rsidR="005830BA" w:rsidRPr="008621BF" w:rsidRDefault="008621BF" w:rsidP="005830BA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360 </w:t>
            </w:r>
            <w:r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dpi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                    720</w:t>
            </w:r>
            <w:r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dpi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 </w:t>
            </w:r>
          </w:p>
          <w:p w:rsidR="005830BA" w:rsidRPr="008621BF" w:rsidRDefault="005830BA" w:rsidP="005830BA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450</w:t>
            </w:r>
            <w:r w:rsid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руб.</w:t>
            </w:r>
            <w:r w:rsidRP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</w:t>
            </w:r>
            <w:r w:rsid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        </w:t>
            </w:r>
            <w:r w:rsidRP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750</w:t>
            </w:r>
            <w:r w:rsid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руб.</w:t>
            </w:r>
          </w:p>
          <w:p w:rsidR="00B46F55" w:rsidRPr="008621BF" w:rsidRDefault="008621BF" w:rsidP="005830BA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360 </w:t>
            </w:r>
            <w:r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dpi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                    720</w:t>
            </w:r>
            <w:r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dpi</w:t>
            </w:r>
          </w:p>
          <w:p w:rsidR="00B46F55" w:rsidRPr="008621BF" w:rsidRDefault="00B46F55" w:rsidP="005830BA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750</w:t>
            </w:r>
            <w:r w:rsid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руб.</w:t>
            </w:r>
          </w:p>
          <w:p w:rsidR="00655CF0" w:rsidRDefault="00B46F55" w:rsidP="005830BA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550</w:t>
            </w:r>
            <w:r w:rsidR="008621BF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руб.</w:t>
            </w:r>
          </w:p>
          <w:p w:rsidR="00655CF0" w:rsidRDefault="00655CF0" w:rsidP="005830BA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  <w:p w:rsidR="00655CF0" w:rsidRPr="00655CF0" w:rsidRDefault="00655CF0" w:rsidP="00655CF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15 руб.</w:t>
            </w:r>
          </w:p>
        </w:tc>
      </w:tr>
    </w:tbl>
    <w:p w:rsidR="0016480E" w:rsidRPr="00573983" w:rsidRDefault="0016480E" w:rsidP="0016480E">
      <w:pPr>
        <w:jc w:val="center"/>
        <w:rPr>
          <w:b/>
          <w:sz w:val="32"/>
          <w:szCs w:val="32"/>
        </w:rPr>
      </w:pPr>
      <w:r w:rsidRPr="00573983">
        <w:rPr>
          <w:b/>
          <w:sz w:val="32"/>
          <w:szCs w:val="32"/>
        </w:rPr>
        <w:t>ЛИСТОВКИ</w:t>
      </w:r>
      <w:r w:rsidR="00573983">
        <w:rPr>
          <w:b/>
          <w:sz w:val="32"/>
          <w:szCs w:val="32"/>
        </w:rPr>
        <w:t xml:space="preserve"> </w:t>
      </w:r>
    </w:p>
    <w:p w:rsidR="00573983" w:rsidRDefault="00573983" w:rsidP="005830BA">
      <w:pPr>
        <w:rPr>
          <w:sz w:val="28"/>
          <w:szCs w:val="28"/>
        </w:rPr>
      </w:pPr>
      <w:r>
        <w:t>Листовки двухсторонние 1000шт. формата</w:t>
      </w:r>
      <w:r>
        <w:rPr>
          <w:sz w:val="28"/>
          <w:szCs w:val="28"/>
        </w:rPr>
        <w:t xml:space="preserve">:      </w:t>
      </w:r>
      <w:r w:rsidRPr="00573983">
        <w:rPr>
          <w:sz w:val="28"/>
          <w:szCs w:val="28"/>
        </w:rPr>
        <w:t>А</w:t>
      </w:r>
      <w:proofErr w:type="gramStart"/>
      <w:r w:rsidRPr="00573983">
        <w:rPr>
          <w:sz w:val="28"/>
          <w:szCs w:val="28"/>
        </w:rPr>
        <w:t>6</w:t>
      </w:r>
      <w:proofErr w:type="gramEnd"/>
      <w:r w:rsidRPr="00573983">
        <w:rPr>
          <w:sz w:val="28"/>
          <w:szCs w:val="28"/>
        </w:rPr>
        <w:t xml:space="preserve"> – 1600руб.      </w:t>
      </w:r>
      <w:r>
        <w:rPr>
          <w:sz w:val="28"/>
          <w:szCs w:val="28"/>
        </w:rPr>
        <w:t>А5 – 3200руб.        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– 6000 руб.</w:t>
      </w:r>
    </w:p>
    <w:p w:rsidR="001937FD" w:rsidRPr="00573983" w:rsidRDefault="001937FD" w:rsidP="005830BA">
      <w:pPr>
        <w:rPr>
          <w:sz w:val="28"/>
          <w:szCs w:val="28"/>
        </w:rPr>
      </w:pPr>
      <w:r>
        <w:t>Распространения листовок по адресам (для заказчика):            до 2000шт. – 0,9 коп.</w:t>
      </w:r>
    </w:p>
    <w:p w:rsidR="001937FD" w:rsidRDefault="001937FD" w:rsidP="005830BA">
      <w:r>
        <w:t xml:space="preserve">                                                                                                                    от2000 – 5000шт. – 0,8 коп.</w:t>
      </w:r>
    </w:p>
    <w:p w:rsidR="00433495" w:rsidRDefault="001937FD" w:rsidP="005830BA">
      <w:r>
        <w:t xml:space="preserve">                                                                                                                    от 5000шт. и выше – 0,7коп. </w:t>
      </w:r>
    </w:p>
    <w:sectPr w:rsidR="00433495" w:rsidSect="00D16350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23BC"/>
    <w:rsid w:val="0010060D"/>
    <w:rsid w:val="0016480E"/>
    <w:rsid w:val="001937FD"/>
    <w:rsid w:val="00220D9D"/>
    <w:rsid w:val="00273651"/>
    <w:rsid w:val="00323BA1"/>
    <w:rsid w:val="00361B83"/>
    <w:rsid w:val="003E144B"/>
    <w:rsid w:val="00433495"/>
    <w:rsid w:val="004D2CA3"/>
    <w:rsid w:val="00573983"/>
    <w:rsid w:val="005830BA"/>
    <w:rsid w:val="005971E4"/>
    <w:rsid w:val="006160B5"/>
    <w:rsid w:val="00655CF0"/>
    <w:rsid w:val="00717C86"/>
    <w:rsid w:val="0077368C"/>
    <w:rsid w:val="008621BF"/>
    <w:rsid w:val="008D1DD1"/>
    <w:rsid w:val="009159FD"/>
    <w:rsid w:val="009376D2"/>
    <w:rsid w:val="00950E2B"/>
    <w:rsid w:val="00993855"/>
    <w:rsid w:val="009E344D"/>
    <w:rsid w:val="00A1430B"/>
    <w:rsid w:val="00B46F55"/>
    <w:rsid w:val="00BC23BC"/>
    <w:rsid w:val="00C84983"/>
    <w:rsid w:val="00CD0D50"/>
    <w:rsid w:val="00D16350"/>
    <w:rsid w:val="00E26E5B"/>
    <w:rsid w:val="00E31128"/>
    <w:rsid w:val="00EB3D96"/>
    <w:rsid w:val="00EF5973"/>
    <w:rsid w:val="00F37B84"/>
    <w:rsid w:val="00F801D4"/>
    <w:rsid w:val="00F92664"/>
    <w:rsid w:val="00FA0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2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Вероника</cp:lastModifiedBy>
  <cp:revision>15</cp:revision>
  <cp:lastPrinted>2013-03-27T12:30:00Z</cp:lastPrinted>
  <dcterms:created xsi:type="dcterms:W3CDTF">2013-03-07T11:23:00Z</dcterms:created>
  <dcterms:modified xsi:type="dcterms:W3CDTF">2013-03-29T13:24:00Z</dcterms:modified>
</cp:coreProperties>
</file>